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27" w:rsidRDefault="00AD3027" w:rsidP="00E914AE">
      <w:pPr>
        <w:spacing w:line="480" w:lineRule="auto"/>
      </w:pPr>
      <w:r>
        <w:t xml:space="preserve">English 212141 </w:t>
      </w:r>
    </w:p>
    <w:p w:rsidR="00AD3027" w:rsidRDefault="00AD3027" w:rsidP="00E914AE">
      <w:pPr>
        <w:spacing w:line="480" w:lineRule="auto"/>
      </w:pPr>
      <w:r>
        <w:t>Brothen Brandley</w:t>
      </w:r>
    </w:p>
    <w:p w:rsidR="00AD3027" w:rsidRDefault="00AD3027" w:rsidP="00E914AE">
      <w:pPr>
        <w:spacing w:line="480" w:lineRule="auto"/>
      </w:pPr>
      <w:r>
        <w:t>Textbook Assignment</w:t>
      </w:r>
    </w:p>
    <w:p w:rsidR="00AD3027" w:rsidRDefault="00AD3027" w:rsidP="00E914AE">
      <w:pPr>
        <w:spacing w:line="480" w:lineRule="auto"/>
      </w:pPr>
      <w:r>
        <w:t>June 18, 2017</w:t>
      </w:r>
    </w:p>
    <w:p w:rsidR="00AD3027" w:rsidRDefault="00AD3027" w:rsidP="00E914AE">
      <w:pPr>
        <w:spacing w:line="480" w:lineRule="auto"/>
        <w:jc w:val="center"/>
      </w:pPr>
    </w:p>
    <w:p w:rsidR="00AD3027" w:rsidRDefault="00AD3027" w:rsidP="00E914AE">
      <w:pPr>
        <w:spacing w:line="480" w:lineRule="auto"/>
        <w:jc w:val="center"/>
      </w:pPr>
      <w:r>
        <w:t>Comparison and Contrast</w:t>
      </w:r>
    </w:p>
    <w:p w:rsidR="00261742" w:rsidRDefault="00261742" w:rsidP="00E3059E">
      <w:pPr>
        <w:spacing w:line="480" w:lineRule="auto"/>
        <w:ind w:firstLine="720"/>
      </w:pPr>
      <w:r>
        <w:t xml:space="preserve">You presumably know you ought to drink a lot of liquids when working out, yet you might be amazed to figure out how carbonated </w:t>
      </w:r>
      <w:r w:rsidR="00AD3027">
        <w:t>drinks</w:t>
      </w:r>
      <w:r>
        <w:t xml:space="preserve"> influence your exercise. Sodas, seltzer water and </w:t>
      </w:r>
      <w:r w:rsidR="00AD3027">
        <w:t>coke</w:t>
      </w:r>
      <w:r>
        <w:t xml:space="preserve"> contain carbonation. Carbonation makes many individuals feel bloated, especially if devoured rapidly or in extensive sums. </w:t>
      </w:r>
    </w:p>
    <w:p w:rsidR="00261742" w:rsidRDefault="00261742" w:rsidP="00E3059E">
      <w:pPr>
        <w:spacing w:line="480" w:lineRule="auto"/>
        <w:ind w:firstLine="720"/>
      </w:pPr>
      <w:r>
        <w:t xml:space="preserve">The issue of whether to drink coke or water </w:t>
      </w:r>
      <w:r w:rsidR="00AD3027">
        <w:t>during</w:t>
      </w:r>
      <w:r>
        <w:t xml:space="preserve"> </w:t>
      </w:r>
      <w:r w:rsidR="00AD3027">
        <w:t>jogging</w:t>
      </w:r>
      <w:r>
        <w:t xml:space="preserve"> activity has gotten much consideration in the current past. </w:t>
      </w:r>
      <w:r w:rsidR="00AD3027">
        <w:t>Jogging</w:t>
      </w:r>
      <w:r>
        <w:t xml:space="preserve"> is a movement that devours a great deal of vitality and furthermore prompts lost water through sweating. In this way an individual needs to take something to make up for the lost vitality and water in the body </w:t>
      </w:r>
      <w:r w:rsidR="00AD3027">
        <w:t>during</w:t>
      </w:r>
      <w:r>
        <w:t xml:space="preserve"> </w:t>
      </w:r>
      <w:r w:rsidR="00AD3027">
        <w:t>jogging</w:t>
      </w:r>
      <w:r>
        <w:t xml:space="preserve"> activity. </w:t>
      </w:r>
    </w:p>
    <w:p w:rsidR="00261742" w:rsidRDefault="00261742" w:rsidP="00E914AE">
      <w:pPr>
        <w:spacing w:line="480" w:lineRule="auto"/>
      </w:pPr>
      <w:r>
        <w:t xml:space="preserve">Initially, the water is required for all ranches of life; it covers around 70 percent of the world's surface. In spite of the fact that water and coke extinguish thirst, it is ideal to drink water when </w:t>
      </w:r>
      <w:r w:rsidR="00AD3027">
        <w:t>jogging</w:t>
      </w:r>
      <w:r>
        <w:t xml:space="preserve"> since it's common and won't make any damage the body. Be that as it may, individuals favor coke since it appears to be more sugar. </w:t>
      </w:r>
    </w:p>
    <w:p w:rsidR="00261742" w:rsidRDefault="00E3059E" w:rsidP="00E3059E">
      <w:pPr>
        <w:spacing w:line="480" w:lineRule="auto"/>
        <w:ind w:firstLine="720"/>
      </w:pPr>
      <w:r>
        <w:t>T</w:t>
      </w:r>
      <w:r w:rsidR="00261742">
        <w:t xml:space="preserve">herefore, both water and coke are basic in keeping up the vitality levels and appropriate working of body cells </w:t>
      </w:r>
      <w:r w:rsidR="00AD3027">
        <w:t>during</w:t>
      </w:r>
      <w:r w:rsidR="00261742">
        <w:t xml:space="preserve"> exercise. Interestingly, water keeps up the physiological procedure in the body while coke support the sugar level in the body and this gives a man the vitality to proceed. </w:t>
      </w:r>
      <w:r w:rsidR="00E914AE" w:rsidRPr="00E914AE">
        <w:t xml:space="preserve">The body stores fuel as starches in the muscles and the liver and discharges sugar into the circulatory system for moment vitality. Be that as it may, after delayed exercise around an </w:t>
      </w:r>
      <w:r w:rsidR="00E914AE" w:rsidRPr="00E914AE">
        <w:lastRenderedPageBreak/>
        <w:t>hour of exceptional exercise, similar to a quick run or hard jogging the starch stores are exhausted and glucose levels can drop. An enduring wellspring of sugar during strenuous exercise for an augmented period can help battle off exhaustion and improve execution. With lower force exercise, for example, small pace jogging, it might take two hours or more before vitality needs supplanting.</w:t>
      </w:r>
    </w:p>
    <w:p w:rsidR="00261742" w:rsidRDefault="00261742" w:rsidP="00E3059E">
      <w:pPr>
        <w:spacing w:line="480" w:lineRule="auto"/>
        <w:ind w:firstLine="720"/>
      </w:pPr>
      <w:r>
        <w:t xml:space="preserve">Then again, water is unadulterated and does not contain dangerous substances, for example, calories and sugars found in </w:t>
      </w:r>
      <w:r w:rsidR="00E3059E">
        <w:t>coke that is</w:t>
      </w:r>
      <w:r>
        <w:t xml:space="preserve"> unfavorable to the strength of an individual and subsequently it ought to be taken </w:t>
      </w:r>
      <w:r w:rsidR="00AD3027">
        <w:t>during</w:t>
      </w:r>
      <w:r>
        <w:t xml:space="preserve"> </w:t>
      </w:r>
      <w:r w:rsidR="00AD3027">
        <w:t>jogging</w:t>
      </w:r>
      <w:r>
        <w:t xml:space="preserve"> </w:t>
      </w:r>
    </w:p>
    <w:p w:rsidR="00261742" w:rsidRDefault="00261742" w:rsidP="00E3059E">
      <w:pPr>
        <w:spacing w:line="480" w:lineRule="auto"/>
        <w:ind w:firstLine="720"/>
      </w:pPr>
      <w:r>
        <w:t xml:space="preserve">Drinking </w:t>
      </w:r>
      <w:r w:rsidR="00AD3027">
        <w:t>coke</w:t>
      </w:r>
      <w:r>
        <w:t xml:space="preserve"> makes abundance air develop in your stomach, bringing about bloating. Being bloated is probably going to make practice more troublesome in light of the fact that that full feeling meddles with productivity and may back you off. What's more, that air in your stomach may make you </w:t>
      </w:r>
      <w:r w:rsidR="00E3059E">
        <w:t>burp;</w:t>
      </w:r>
      <w:r>
        <w:t xml:space="preserve"> making more uneasiness that may thwart your execution. </w:t>
      </w:r>
      <w:r w:rsidR="00AD3027">
        <w:t>Coke</w:t>
      </w:r>
      <w:r>
        <w:t xml:space="preserve"> can result to bigger issues for competitors than non-competitors, including expanded circulatory strain and genuine lack of hydration. </w:t>
      </w:r>
    </w:p>
    <w:p w:rsidR="00261742" w:rsidRDefault="00261742" w:rsidP="00E3059E">
      <w:pPr>
        <w:spacing w:line="480" w:lineRule="auto"/>
        <w:ind w:firstLine="720"/>
      </w:pPr>
      <w:r>
        <w:t xml:space="preserve">While doing </w:t>
      </w:r>
      <w:r w:rsidR="00AD3027">
        <w:t>jogging</w:t>
      </w:r>
      <w:r>
        <w:t xml:space="preserve"> activity, the body loses electrolytes through sweat, especially sodium and potassium. These electrolytes must be supplanted to keep the electrolyte groupings of your body liquids consistent. Electrolytes serve three general capacities in the body: Many are fundamental minerals They control osmosis of water between body compartments They help keep up the corrosive base adjust required for typical cell exercises The body sweats so as to keep up legitimate body warm, and simultaneously, electrolytes are lost. </w:t>
      </w:r>
    </w:p>
    <w:p w:rsidR="00261742" w:rsidRDefault="00261742" w:rsidP="00465439">
      <w:pPr>
        <w:spacing w:line="480" w:lineRule="auto"/>
        <w:ind w:firstLine="720"/>
      </w:pPr>
      <w:r>
        <w:t xml:space="preserve">Many individuals don't have a clue about that the body's creation of sweat is controlled to guarantee that lone little measures of electrolytes are lost in sweat. The kidneys likewise ration liquid and electrolytes by reducing pee creation </w:t>
      </w:r>
      <w:r w:rsidR="00AD3027">
        <w:t>during</w:t>
      </w:r>
      <w:r>
        <w:t xml:space="preserve"> drying out. Specialists say it is simply </w:t>
      </w:r>
      <w:r>
        <w:lastRenderedPageBreak/>
        <w:t xml:space="preserve">following one hour of strenuous exercise, for example, </w:t>
      </w:r>
      <w:r w:rsidR="00AD3027">
        <w:t xml:space="preserve">jogging </w:t>
      </w:r>
      <w:r>
        <w:t xml:space="preserve">that electrolytes should be recharged. The way to great hydration is drinking a ton of water some time recently, </w:t>
      </w:r>
      <w:r w:rsidR="00AD3027">
        <w:t>during</w:t>
      </w:r>
      <w:r>
        <w:t xml:space="preserve"> and after any exercise or action. Water is fundamental for legitimate real capacity. </w:t>
      </w:r>
    </w:p>
    <w:p w:rsidR="00261742" w:rsidRPr="00261742" w:rsidRDefault="00261742" w:rsidP="00465439">
      <w:pPr>
        <w:spacing w:line="480" w:lineRule="auto"/>
        <w:ind w:firstLine="720"/>
      </w:pPr>
      <w:r>
        <w:t xml:space="preserve">After you are done working out, water or </w:t>
      </w:r>
      <w:r w:rsidR="00AD3027">
        <w:t>diluted</w:t>
      </w:r>
      <w:r>
        <w:t xml:space="preserve"> games drink is not the best decision for your recuperation needs. Water and </w:t>
      </w:r>
      <w:r w:rsidR="00AD3027">
        <w:t>diluted</w:t>
      </w:r>
      <w:r>
        <w:t xml:space="preserve"> </w:t>
      </w:r>
      <w:r w:rsidR="00AD3027">
        <w:t>drinks</w:t>
      </w:r>
      <w:r>
        <w:t xml:space="preserve"> don't contain enough of the sugars and electrolytes that your body needs with a specific end goal to bring itself once more into adjust. The best decision post exercise is a drink that contains a decent measure of sugars and that is </w:t>
      </w:r>
      <w:r w:rsidR="00AD3027">
        <w:t>coke</w:t>
      </w:r>
      <w:r>
        <w:t>.</w:t>
      </w:r>
      <w:bookmarkStart w:id="0" w:name="_GoBack"/>
      <w:bookmarkEnd w:id="0"/>
    </w:p>
    <w:sectPr w:rsidR="00261742" w:rsidRPr="0026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D5"/>
    <w:rsid w:val="001F71C8"/>
    <w:rsid w:val="00261742"/>
    <w:rsid w:val="003B5C52"/>
    <w:rsid w:val="00465439"/>
    <w:rsid w:val="00590DD5"/>
    <w:rsid w:val="008011D4"/>
    <w:rsid w:val="008E4B59"/>
    <w:rsid w:val="00914317"/>
    <w:rsid w:val="0096572E"/>
    <w:rsid w:val="009E4AE2"/>
    <w:rsid w:val="00AD3027"/>
    <w:rsid w:val="00D03208"/>
    <w:rsid w:val="00E06F8D"/>
    <w:rsid w:val="00E3059E"/>
    <w:rsid w:val="00E91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A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9E4AE2"/>
    <w:pPr>
      <w:keepNext/>
      <w:keepLines/>
      <w:spacing w:before="480"/>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9E4AE2"/>
    <w:pPr>
      <w:keepNext/>
      <w:keepLines/>
      <w:spacing w:before="200"/>
      <w:outlineLvl w:val="1"/>
    </w:pPr>
    <w:rPr>
      <w:rFonts w:eastAsia="Times New Roman"/>
      <w:b/>
      <w:bCs/>
      <w:szCs w:val="26"/>
    </w:rPr>
  </w:style>
  <w:style w:type="paragraph" w:styleId="Heading3">
    <w:name w:val="heading 3"/>
    <w:basedOn w:val="Normal"/>
    <w:next w:val="Normal"/>
    <w:link w:val="Heading3Char"/>
    <w:uiPriority w:val="9"/>
    <w:semiHidden/>
    <w:unhideWhenUsed/>
    <w:qFormat/>
    <w:rsid w:val="009E4AE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9E4AE2"/>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AE2"/>
    <w:rPr>
      <w:rFonts w:ascii="Times New Roman" w:eastAsia="Times New Roman" w:hAnsi="Times New Roman"/>
      <w:b/>
      <w:bCs/>
      <w:sz w:val="24"/>
      <w:szCs w:val="28"/>
    </w:rPr>
  </w:style>
  <w:style w:type="character" w:customStyle="1" w:styleId="Heading2Char">
    <w:name w:val="Heading 2 Char"/>
    <w:link w:val="Heading2"/>
    <w:uiPriority w:val="9"/>
    <w:rsid w:val="009E4AE2"/>
    <w:rPr>
      <w:rFonts w:ascii="Times New Roman" w:eastAsia="Times New Roman" w:hAnsi="Times New Roman"/>
      <w:b/>
      <w:bCs/>
      <w:sz w:val="24"/>
      <w:szCs w:val="26"/>
    </w:rPr>
  </w:style>
  <w:style w:type="character" w:customStyle="1" w:styleId="Heading3Char">
    <w:name w:val="Heading 3 Char"/>
    <w:basedOn w:val="DefaultParagraphFont"/>
    <w:link w:val="Heading3"/>
    <w:uiPriority w:val="9"/>
    <w:semiHidden/>
    <w:rsid w:val="009E4AE2"/>
    <w:rPr>
      <w:rFonts w:ascii="Cambria" w:eastAsia="Times New Roman" w:hAnsi="Cambria"/>
      <w:b/>
      <w:bCs/>
      <w:sz w:val="26"/>
      <w:szCs w:val="26"/>
    </w:rPr>
  </w:style>
  <w:style w:type="character" w:customStyle="1" w:styleId="Heading4Char">
    <w:name w:val="Heading 4 Char"/>
    <w:basedOn w:val="DefaultParagraphFont"/>
    <w:link w:val="Heading4"/>
    <w:uiPriority w:val="9"/>
    <w:semiHidden/>
    <w:rsid w:val="009E4AE2"/>
    <w:rPr>
      <w:rFonts w:eastAsia="Times New Roman"/>
      <w:b/>
      <w:bCs/>
      <w:sz w:val="28"/>
      <w:szCs w:val="28"/>
    </w:rPr>
  </w:style>
  <w:style w:type="character" w:styleId="Strong">
    <w:name w:val="Strong"/>
    <w:basedOn w:val="DefaultParagraphFont"/>
    <w:uiPriority w:val="22"/>
    <w:qFormat/>
    <w:rsid w:val="009E4AE2"/>
    <w:rPr>
      <w:b/>
      <w:bCs/>
    </w:rPr>
  </w:style>
  <w:style w:type="paragraph" w:styleId="NoSpacing">
    <w:name w:val="No Spacing"/>
    <w:qFormat/>
    <w:rsid w:val="009E4AE2"/>
    <w:rPr>
      <w:sz w:val="22"/>
      <w:szCs w:val="22"/>
    </w:rPr>
  </w:style>
  <w:style w:type="paragraph" w:styleId="ListParagraph">
    <w:name w:val="List Paragraph"/>
    <w:basedOn w:val="Normal"/>
    <w:link w:val="ListParagraphChar"/>
    <w:uiPriority w:val="34"/>
    <w:qFormat/>
    <w:rsid w:val="009E4AE2"/>
    <w:pPr>
      <w:widowControl/>
      <w:autoSpaceDE/>
      <w:autoSpaceDN/>
      <w:adjustRightInd/>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rsid w:val="009E4AE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A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9E4AE2"/>
    <w:pPr>
      <w:keepNext/>
      <w:keepLines/>
      <w:spacing w:before="480"/>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9E4AE2"/>
    <w:pPr>
      <w:keepNext/>
      <w:keepLines/>
      <w:spacing w:before="200"/>
      <w:outlineLvl w:val="1"/>
    </w:pPr>
    <w:rPr>
      <w:rFonts w:eastAsia="Times New Roman"/>
      <w:b/>
      <w:bCs/>
      <w:szCs w:val="26"/>
    </w:rPr>
  </w:style>
  <w:style w:type="paragraph" w:styleId="Heading3">
    <w:name w:val="heading 3"/>
    <w:basedOn w:val="Normal"/>
    <w:next w:val="Normal"/>
    <w:link w:val="Heading3Char"/>
    <w:uiPriority w:val="9"/>
    <w:semiHidden/>
    <w:unhideWhenUsed/>
    <w:qFormat/>
    <w:rsid w:val="009E4AE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9E4AE2"/>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AE2"/>
    <w:rPr>
      <w:rFonts w:ascii="Times New Roman" w:eastAsia="Times New Roman" w:hAnsi="Times New Roman"/>
      <w:b/>
      <w:bCs/>
      <w:sz w:val="24"/>
      <w:szCs w:val="28"/>
    </w:rPr>
  </w:style>
  <w:style w:type="character" w:customStyle="1" w:styleId="Heading2Char">
    <w:name w:val="Heading 2 Char"/>
    <w:link w:val="Heading2"/>
    <w:uiPriority w:val="9"/>
    <w:rsid w:val="009E4AE2"/>
    <w:rPr>
      <w:rFonts w:ascii="Times New Roman" w:eastAsia="Times New Roman" w:hAnsi="Times New Roman"/>
      <w:b/>
      <w:bCs/>
      <w:sz w:val="24"/>
      <w:szCs w:val="26"/>
    </w:rPr>
  </w:style>
  <w:style w:type="character" w:customStyle="1" w:styleId="Heading3Char">
    <w:name w:val="Heading 3 Char"/>
    <w:basedOn w:val="DefaultParagraphFont"/>
    <w:link w:val="Heading3"/>
    <w:uiPriority w:val="9"/>
    <w:semiHidden/>
    <w:rsid w:val="009E4AE2"/>
    <w:rPr>
      <w:rFonts w:ascii="Cambria" w:eastAsia="Times New Roman" w:hAnsi="Cambria"/>
      <w:b/>
      <w:bCs/>
      <w:sz w:val="26"/>
      <w:szCs w:val="26"/>
    </w:rPr>
  </w:style>
  <w:style w:type="character" w:customStyle="1" w:styleId="Heading4Char">
    <w:name w:val="Heading 4 Char"/>
    <w:basedOn w:val="DefaultParagraphFont"/>
    <w:link w:val="Heading4"/>
    <w:uiPriority w:val="9"/>
    <w:semiHidden/>
    <w:rsid w:val="009E4AE2"/>
    <w:rPr>
      <w:rFonts w:eastAsia="Times New Roman"/>
      <w:b/>
      <w:bCs/>
      <w:sz w:val="28"/>
      <w:szCs w:val="28"/>
    </w:rPr>
  </w:style>
  <w:style w:type="character" w:styleId="Strong">
    <w:name w:val="Strong"/>
    <w:basedOn w:val="DefaultParagraphFont"/>
    <w:uiPriority w:val="22"/>
    <w:qFormat/>
    <w:rsid w:val="009E4AE2"/>
    <w:rPr>
      <w:b/>
      <w:bCs/>
    </w:rPr>
  </w:style>
  <w:style w:type="paragraph" w:styleId="NoSpacing">
    <w:name w:val="No Spacing"/>
    <w:qFormat/>
    <w:rsid w:val="009E4AE2"/>
    <w:rPr>
      <w:sz w:val="22"/>
      <w:szCs w:val="22"/>
    </w:rPr>
  </w:style>
  <w:style w:type="paragraph" w:styleId="ListParagraph">
    <w:name w:val="List Paragraph"/>
    <w:basedOn w:val="Normal"/>
    <w:link w:val="ListParagraphChar"/>
    <w:uiPriority w:val="34"/>
    <w:qFormat/>
    <w:rsid w:val="009E4AE2"/>
    <w:pPr>
      <w:widowControl/>
      <w:autoSpaceDE/>
      <w:autoSpaceDN/>
      <w:adjustRightInd/>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rsid w:val="009E4A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Mwash</dc:creator>
  <cp:lastModifiedBy>Kowsar Mahad</cp:lastModifiedBy>
  <cp:revision>2</cp:revision>
  <dcterms:created xsi:type="dcterms:W3CDTF">2017-06-22T04:08:00Z</dcterms:created>
  <dcterms:modified xsi:type="dcterms:W3CDTF">2017-06-22T04:08:00Z</dcterms:modified>
</cp:coreProperties>
</file>